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FDB6C" w14:textId="77777777" w:rsidR="00AA6201" w:rsidRPr="007F56A5" w:rsidRDefault="00AA6201" w:rsidP="00AA6201">
      <w:pPr>
        <w:spacing w:before="100" w:beforeAutospacing="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F56A5">
        <w:rPr>
          <w:rFonts w:ascii="Times New Roman" w:eastAsia="Times New Roman" w:hAnsi="Times New Roman" w:cs="Times New Roman"/>
          <w:noProof/>
          <w:sz w:val="22"/>
          <w:szCs w:val="22"/>
          <w:lang w:eastAsia="fi-FI"/>
        </w:rPr>
        <w:drawing>
          <wp:inline distT="0" distB="0" distL="0" distR="0" wp14:anchorId="1D9A908B" wp14:editId="4DA7E0AA">
            <wp:extent cx="2990850" cy="679450"/>
            <wp:effectExtent l="0" t="0" r="0" b="6350"/>
            <wp:docPr id="1" name="Kuva 1" descr="http://www.kognitiivinenpsykoterapia.org/Kogn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gnitiivinenpsykoterapia.org/Kogn-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17EC0" w14:textId="77777777" w:rsidR="00AA6201" w:rsidRPr="007F56A5" w:rsidRDefault="00AA6201" w:rsidP="00AA6201">
      <w:pPr>
        <w:spacing w:before="100" w:beforeAutospacing="1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F284E49" w14:textId="6BE9F8AC" w:rsidR="00AA6201" w:rsidRPr="007F56A5" w:rsidRDefault="00AA6201" w:rsidP="00AA6201">
      <w:pPr>
        <w:spacing w:before="100" w:beforeAutospacing="1"/>
        <w:rPr>
          <w:rFonts w:ascii="Times New Roman" w:eastAsia="Times New Roman" w:hAnsi="Times New Roman" w:cs="Times New Roman"/>
          <w:b/>
          <w:bCs/>
          <w:color w:val="000000"/>
        </w:rPr>
      </w:pPr>
      <w:proofErr w:type="gramStart"/>
      <w:r w:rsidRPr="007F56A5">
        <w:rPr>
          <w:rFonts w:ascii="Times New Roman" w:eastAsia="Times New Roman" w:hAnsi="Times New Roman" w:cs="Times New Roman"/>
          <w:b/>
          <w:bCs/>
          <w:color w:val="000000"/>
        </w:rPr>
        <w:t>pe  </w:t>
      </w:r>
      <w:r w:rsidR="00B2626C">
        <w:rPr>
          <w:rFonts w:ascii="Times New Roman" w:eastAsia="Times New Roman" w:hAnsi="Times New Roman" w:cs="Times New Roman"/>
          <w:b/>
          <w:bCs/>
          <w:color w:val="000000"/>
        </w:rPr>
        <w:t>26</w:t>
      </w:r>
      <w:r w:rsidR="00144080">
        <w:rPr>
          <w:rFonts w:ascii="Times New Roman" w:eastAsia="Times New Roman" w:hAnsi="Times New Roman" w:cs="Times New Roman"/>
          <w:b/>
          <w:bCs/>
          <w:color w:val="000000"/>
        </w:rPr>
        <w:t>.</w:t>
      </w:r>
      <w:proofErr w:type="gramEnd"/>
      <w:r w:rsidR="004D7F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B2626C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144080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4D7F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AF4CAB" w:rsidRPr="007F56A5">
        <w:rPr>
          <w:rFonts w:ascii="Times New Roman" w:eastAsia="Times New Roman" w:hAnsi="Times New Roman" w:cs="Times New Roman"/>
          <w:b/>
          <w:bCs/>
          <w:color w:val="000000"/>
        </w:rPr>
        <w:t>20</w:t>
      </w:r>
      <w:r w:rsidR="00350C77">
        <w:rPr>
          <w:rFonts w:ascii="Times New Roman" w:eastAsia="Times New Roman" w:hAnsi="Times New Roman" w:cs="Times New Roman"/>
          <w:b/>
          <w:bCs/>
          <w:color w:val="000000"/>
        </w:rPr>
        <w:t>21</w:t>
      </w:r>
      <w:r w:rsidR="00804C09" w:rsidRPr="007F56A5">
        <w:rPr>
          <w:rFonts w:ascii="Times New Roman" w:eastAsia="Times New Roman" w:hAnsi="Times New Roman" w:cs="Times New Roman"/>
          <w:b/>
          <w:bCs/>
          <w:color w:val="000000"/>
        </w:rPr>
        <w:t xml:space="preserve"> klo 16</w:t>
      </w:r>
      <w:r w:rsidR="00B03114">
        <w:rPr>
          <w:rFonts w:ascii="Times New Roman" w:eastAsia="Times New Roman" w:hAnsi="Times New Roman" w:cs="Times New Roman"/>
          <w:b/>
          <w:bCs/>
          <w:color w:val="000000"/>
        </w:rPr>
        <w:t>.00</w:t>
      </w:r>
    </w:p>
    <w:p w14:paraId="3FAF8297" w14:textId="331BAE81" w:rsidR="00AF4CAB" w:rsidRPr="007F56A5" w:rsidRDefault="00DA78FB" w:rsidP="00AA6201">
      <w:pPr>
        <w:spacing w:before="100" w:beforeAutospacing="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Paikka:</w:t>
      </w:r>
      <w:r w:rsidR="0009184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B03114">
        <w:rPr>
          <w:rFonts w:ascii="Times New Roman" w:eastAsia="Times New Roman" w:hAnsi="Times New Roman" w:cs="Times New Roman"/>
          <w:b/>
          <w:bCs/>
          <w:color w:val="000000"/>
        </w:rPr>
        <w:t>Zoom</w:t>
      </w:r>
      <w:proofErr w:type="spellEnd"/>
      <w:r w:rsidR="00B03114">
        <w:rPr>
          <w:rFonts w:ascii="Times New Roman" w:eastAsia="Times New Roman" w:hAnsi="Times New Roman" w:cs="Times New Roman"/>
          <w:b/>
          <w:bCs/>
          <w:color w:val="000000"/>
        </w:rPr>
        <w:t>-kokous</w:t>
      </w:r>
      <w:r w:rsidR="00043D73">
        <w:rPr>
          <w:rFonts w:ascii="Times New Roman" w:eastAsia="Times New Roman" w:hAnsi="Times New Roman" w:cs="Times New Roman"/>
          <w:b/>
          <w:bCs/>
          <w:color w:val="000000"/>
        </w:rPr>
        <w:t xml:space="preserve"> ja livenä</w:t>
      </w:r>
    </w:p>
    <w:p w14:paraId="26AB2770" w14:textId="11427637" w:rsidR="00AA6201" w:rsidRDefault="00AA6201" w:rsidP="00AA6201">
      <w:pPr>
        <w:spacing w:before="100" w:beforeAutospacing="1"/>
        <w:rPr>
          <w:rFonts w:ascii="Times New Roman" w:eastAsia="Times New Roman" w:hAnsi="Times New Roman" w:cs="Times New Roman"/>
          <w:b/>
          <w:bCs/>
          <w:color w:val="000000"/>
        </w:rPr>
      </w:pPr>
      <w:r w:rsidRPr="007F56A5">
        <w:rPr>
          <w:rFonts w:ascii="Times New Roman" w:eastAsia="Times New Roman" w:hAnsi="Times New Roman" w:cs="Times New Roman"/>
          <w:i/>
          <w:iCs/>
          <w:color w:val="000000"/>
        </w:rPr>
        <w:t>Läsnä</w:t>
      </w:r>
      <w:r w:rsidRPr="007F56A5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3DBDE556" w14:textId="424963B7" w:rsidR="009F06B7" w:rsidRPr="00AA4DFE" w:rsidRDefault="009F06B7" w:rsidP="00AA6201">
      <w:pPr>
        <w:spacing w:before="100" w:beforeAutospacing="1"/>
        <w:rPr>
          <w:rFonts w:ascii="Times New Roman" w:eastAsia="Times New Roman" w:hAnsi="Times New Roman" w:cs="Times New Roman"/>
          <w:color w:val="000000"/>
        </w:rPr>
      </w:pPr>
      <w:r w:rsidRPr="00AA4DFE">
        <w:rPr>
          <w:rFonts w:ascii="Times New Roman" w:eastAsia="Times New Roman" w:hAnsi="Times New Roman" w:cs="Times New Roman"/>
          <w:color w:val="000000"/>
        </w:rPr>
        <w:t>Niklas</w:t>
      </w:r>
      <w:r w:rsidR="00AA4DFE" w:rsidRPr="00AA4DFE">
        <w:rPr>
          <w:rFonts w:ascii="Times New Roman" w:eastAsia="Times New Roman" w:hAnsi="Times New Roman" w:cs="Times New Roman"/>
          <w:color w:val="000000"/>
        </w:rPr>
        <w:t xml:space="preserve"> Granö</w:t>
      </w:r>
    </w:p>
    <w:p w14:paraId="7E1811F8" w14:textId="6494CEEA" w:rsidR="009F06B7" w:rsidRPr="00AA4DFE" w:rsidRDefault="009F06B7" w:rsidP="00AA6201">
      <w:pPr>
        <w:spacing w:before="100" w:beforeAutospacing="1"/>
        <w:rPr>
          <w:rFonts w:ascii="Times New Roman" w:eastAsia="Times New Roman" w:hAnsi="Times New Roman" w:cs="Times New Roman"/>
          <w:color w:val="000000"/>
        </w:rPr>
      </w:pPr>
      <w:r w:rsidRPr="00AA4DFE">
        <w:rPr>
          <w:rFonts w:ascii="Times New Roman" w:eastAsia="Times New Roman" w:hAnsi="Times New Roman" w:cs="Times New Roman"/>
          <w:color w:val="000000"/>
        </w:rPr>
        <w:t>Nonna</w:t>
      </w:r>
      <w:r w:rsidR="00AA4DFE" w:rsidRPr="00AA4DFE">
        <w:rPr>
          <w:rFonts w:ascii="Times New Roman" w:eastAsia="Times New Roman" w:hAnsi="Times New Roman" w:cs="Times New Roman"/>
          <w:color w:val="000000"/>
        </w:rPr>
        <w:t xml:space="preserve"> Vanhalakka</w:t>
      </w:r>
    </w:p>
    <w:p w14:paraId="49CF97EF" w14:textId="14907BBB" w:rsidR="009F06B7" w:rsidRPr="00AA4DFE" w:rsidRDefault="009F06B7" w:rsidP="00AA6201">
      <w:pPr>
        <w:spacing w:before="100" w:beforeAutospacing="1"/>
        <w:rPr>
          <w:rFonts w:ascii="Times New Roman" w:eastAsia="Times New Roman" w:hAnsi="Times New Roman" w:cs="Times New Roman"/>
          <w:color w:val="000000"/>
        </w:rPr>
      </w:pPr>
      <w:r w:rsidRPr="00AA4DFE">
        <w:rPr>
          <w:rFonts w:ascii="Times New Roman" w:eastAsia="Times New Roman" w:hAnsi="Times New Roman" w:cs="Times New Roman"/>
          <w:color w:val="000000"/>
        </w:rPr>
        <w:t>Minna</w:t>
      </w:r>
      <w:r w:rsidR="00AA4DFE" w:rsidRPr="00AA4DFE">
        <w:rPr>
          <w:rFonts w:ascii="Times New Roman" w:eastAsia="Times New Roman" w:hAnsi="Times New Roman" w:cs="Times New Roman"/>
          <w:color w:val="000000"/>
        </w:rPr>
        <w:t xml:space="preserve"> Lammi</w:t>
      </w:r>
    </w:p>
    <w:p w14:paraId="58E4A7F2" w14:textId="0359FE43" w:rsidR="009F06B7" w:rsidRPr="00AA4DFE" w:rsidRDefault="009F06B7" w:rsidP="00AA6201">
      <w:pPr>
        <w:spacing w:before="100" w:beforeAutospacing="1"/>
        <w:rPr>
          <w:rFonts w:ascii="Times New Roman" w:eastAsia="Times New Roman" w:hAnsi="Times New Roman" w:cs="Times New Roman"/>
          <w:color w:val="000000"/>
        </w:rPr>
      </w:pPr>
      <w:r w:rsidRPr="00AA4DFE">
        <w:rPr>
          <w:rFonts w:ascii="Times New Roman" w:eastAsia="Times New Roman" w:hAnsi="Times New Roman" w:cs="Times New Roman"/>
          <w:color w:val="000000"/>
        </w:rPr>
        <w:t>Janne-Jukka</w:t>
      </w:r>
      <w:r w:rsidR="00AA4DFE" w:rsidRPr="00AA4DFE">
        <w:rPr>
          <w:rFonts w:ascii="Times New Roman" w:eastAsia="Times New Roman" w:hAnsi="Times New Roman" w:cs="Times New Roman"/>
          <w:color w:val="000000"/>
        </w:rPr>
        <w:t xml:space="preserve"> Huopaniemi</w:t>
      </w:r>
    </w:p>
    <w:p w14:paraId="17E60A1B" w14:textId="0CF252B2" w:rsidR="009F06B7" w:rsidRPr="00AA4DFE" w:rsidRDefault="009F06B7" w:rsidP="00AA6201">
      <w:pPr>
        <w:spacing w:before="100" w:beforeAutospacing="1"/>
        <w:rPr>
          <w:rFonts w:ascii="Times New Roman" w:eastAsia="Times New Roman" w:hAnsi="Times New Roman" w:cs="Times New Roman"/>
          <w:color w:val="000000"/>
        </w:rPr>
      </w:pPr>
      <w:r w:rsidRPr="00AA4DFE">
        <w:rPr>
          <w:rFonts w:ascii="Times New Roman" w:eastAsia="Times New Roman" w:hAnsi="Times New Roman" w:cs="Times New Roman"/>
          <w:color w:val="000000"/>
        </w:rPr>
        <w:t>Tarja</w:t>
      </w:r>
      <w:r w:rsidR="00AA4DFE" w:rsidRPr="00AA4DFE">
        <w:rPr>
          <w:rFonts w:ascii="Times New Roman" w:eastAsia="Times New Roman" w:hAnsi="Times New Roman" w:cs="Times New Roman"/>
          <w:color w:val="000000"/>
        </w:rPr>
        <w:t xml:space="preserve"> Melartin</w:t>
      </w:r>
    </w:p>
    <w:p w14:paraId="08A7343C" w14:textId="2A036798" w:rsidR="009F06B7" w:rsidRPr="00AA4DFE" w:rsidRDefault="009F06B7" w:rsidP="00AA6201">
      <w:pPr>
        <w:spacing w:before="100" w:beforeAutospacing="1"/>
        <w:rPr>
          <w:rFonts w:ascii="Times New Roman" w:eastAsia="Times New Roman" w:hAnsi="Times New Roman" w:cs="Times New Roman"/>
          <w:color w:val="000000"/>
        </w:rPr>
      </w:pPr>
      <w:r w:rsidRPr="00AA4DFE">
        <w:rPr>
          <w:rFonts w:ascii="Times New Roman" w:eastAsia="Times New Roman" w:hAnsi="Times New Roman" w:cs="Times New Roman"/>
          <w:color w:val="000000"/>
        </w:rPr>
        <w:t>Kimmo</w:t>
      </w:r>
      <w:r w:rsidR="00AA4DFE" w:rsidRPr="00AA4DFE">
        <w:rPr>
          <w:rFonts w:ascii="Times New Roman" w:eastAsia="Times New Roman" w:hAnsi="Times New Roman" w:cs="Times New Roman"/>
          <w:color w:val="000000"/>
        </w:rPr>
        <w:t xml:space="preserve"> Pihlaja</w:t>
      </w:r>
    </w:p>
    <w:p w14:paraId="3DFCC2EE" w14:textId="3C61D50F" w:rsidR="009F06B7" w:rsidRPr="00AA4DFE" w:rsidRDefault="009F06B7" w:rsidP="00AA6201">
      <w:pPr>
        <w:spacing w:before="100" w:beforeAutospacing="1"/>
        <w:rPr>
          <w:rFonts w:ascii="Times New Roman" w:eastAsia="Times New Roman" w:hAnsi="Times New Roman" w:cs="Times New Roman"/>
          <w:color w:val="000000"/>
        </w:rPr>
      </w:pPr>
      <w:r w:rsidRPr="00AA4DFE">
        <w:rPr>
          <w:rFonts w:ascii="Times New Roman" w:eastAsia="Times New Roman" w:hAnsi="Times New Roman" w:cs="Times New Roman"/>
          <w:color w:val="000000"/>
        </w:rPr>
        <w:t>Satu</w:t>
      </w:r>
      <w:r w:rsidR="00AA4DFE" w:rsidRPr="00AA4DFE">
        <w:rPr>
          <w:rFonts w:ascii="Times New Roman" w:eastAsia="Times New Roman" w:hAnsi="Times New Roman" w:cs="Times New Roman"/>
          <w:color w:val="000000"/>
        </w:rPr>
        <w:t xml:space="preserve"> Kaski</w:t>
      </w:r>
    </w:p>
    <w:p w14:paraId="2F72910D" w14:textId="518A6547" w:rsidR="009F06B7" w:rsidRPr="00AA4DFE" w:rsidRDefault="009F06B7" w:rsidP="00AA6201">
      <w:pPr>
        <w:spacing w:before="100" w:beforeAutospacing="1"/>
        <w:rPr>
          <w:rFonts w:ascii="Times New Roman" w:eastAsia="Times New Roman" w:hAnsi="Times New Roman" w:cs="Times New Roman"/>
          <w:color w:val="000000"/>
        </w:rPr>
      </w:pPr>
      <w:r w:rsidRPr="00AA4DFE">
        <w:rPr>
          <w:rFonts w:ascii="Times New Roman" w:eastAsia="Times New Roman" w:hAnsi="Times New Roman" w:cs="Times New Roman"/>
          <w:color w:val="000000"/>
        </w:rPr>
        <w:t>Jyrki</w:t>
      </w:r>
      <w:r w:rsidR="00AA4DFE" w:rsidRPr="00AA4DFE">
        <w:rPr>
          <w:rFonts w:ascii="Times New Roman" w:eastAsia="Times New Roman" w:hAnsi="Times New Roman" w:cs="Times New Roman"/>
          <w:color w:val="000000"/>
        </w:rPr>
        <w:t xml:space="preserve"> Tuulari</w:t>
      </w:r>
    </w:p>
    <w:p w14:paraId="455C359A" w14:textId="571995BC" w:rsidR="00AA4DFE" w:rsidRPr="00AA4DFE" w:rsidRDefault="00AA4DFE" w:rsidP="00AA6201">
      <w:pPr>
        <w:spacing w:before="100" w:beforeAutospacing="1"/>
        <w:rPr>
          <w:rFonts w:ascii="Times New Roman" w:eastAsia="Times New Roman" w:hAnsi="Times New Roman" w:cs="Times New Roman"/>
          <w:color w:val="000000"/>
        </w:rPr>
      </w:pPr>
      <w:r w:rsidRPr="00AA4DFE">
        <w:rPr>
          <w:rFonts w:ascii="Times New Roman" w:eastAsia="Times New Roman" w:hAnsi="Times New Roman" w:cs="Times New Roman"/>
          <w:color w:val="000000"/>
        </w:rPr>
        <w:t>Annika Lyytikäinen (sihteeri)</w:t>
      </w:r>
    </w:p>
    <w:p w14:paraId="6B0760D2" w14:textId="77777777" w:rsidR="009F06B7" w:rsidRPr="007F56A5" w:rsidRDefault="009F06B7" w:rsidP="00AA6201">
      <w:pPr>
        <w:spacing w:before="100" w:beforeAutospacing="1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F14C07E" w14:textId="2029FE9C" w:rsidR="006839A9" w:rsidRPr="007F56A5" w:rsidRDefault="006839A9" w:rsidP="006839A9">
      <w:pPr>
        <w:spacing w:before="100" w:beforeAutospacing="1"/>
        <w:rPr>
          <w:rFonts w:ascii="Times New Roman" w:eastAsia="Times New Roman" w:hAnsi="Times New Roman" w:cs="Times New Roman"/>
          <w:b/>
          <w:bCs/>
          <w:color w:val="000000"/>
        </w:rPr>
      </w:pPr>
      <w:r w:rsidRPr="007F56A5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="00AA4DFE">
        <w:rPr>
          <w:rFonts w:ascii="Times New Roman" w:eastAsia="Times New Roman" w:hAnsi="Times New Roman" w:cs="Times New Roman"/>
          <w:b/>
          <w:bCs/>
          <w:color w:val="000000"/>
        </w:rPr>
        <w:t>Pöytäkirja</w:t>
      </w:r>
      <w:r w:rsidRPr="007F56A5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2A295C38" w14:textId="77777777" w:rsidR="006839A9" w:rsidRPr="007F56A5" w:rsidRDefault="006839A9" w:rsidP="006839A9">
      <w:pPr>
        <w:spacing w:before="100" w:beforeAutospacing="1"/>
        <w:rPr>
          <w:rFonts w:ascii="Times New Roman" w:eastAsia="Times New Roman" w:hAnsi="Times New Roman" w:cs="Times New Roman"/>
          <w:color w:val="000000"/>
        </w:rPr>
      </w:pPr>
      <w:r w:rsidRPr="007F56A5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0FC39DE6" w14:textId="635EDC28" w:rsidR="006839A9" w:rsidRPr="001A501C" w:rsidRDefault="006839A9" w:rsidP="00AA6201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</w:rPr>
      </w:pPr>
      <w:r w:rsidRPr="001A501C">
        <w:rPr>
          <w:rFonts w:ascii="Times New Roman" w:eastAsia="Times New Roman" w:hAnsi="Times New Roman" w:cs="Times New Roman"/>
          <w:b/>
          <w:bCs/>
          <w:color w:val="000000"/>
        </w:rPr>
        <w:t>Kokouksen avaus</w:t>
      </w:r>
      <w:r w:rsidR="00B03114" w:rsidRPr="001A501C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4930E1F7" w14:textId="5C897D55" w:rsidR="009F06B7" w:rsidRPr="007F56A5" w:rsidRDefault="009F06B7" w:rsidP="009F06B7">
      <w:pPr>
        <w:pStyle w:val="Luettelokappale"/>
        <w:ind w:left="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Kokous avattiin 16.02</w:t>
      </w:r>
    </w:p>
    <w:p w14:paraId="5E8D33F4" w14:textId="77777777" w:rsidR="00AA6201" w:rsidRPr="007F56A5" w:rsidRDefault="00AA6201" w:rsidP="00AA6201">
      <w:pPr>
        <w:pStyle w:val="Luettelokappale"/>
        <w:ind w:left="84"/>
        <w:rPr>
          <w:rFonts w:ascii="Times New Roman" w:eastAsia="Times New Roman" w:hAnsi="Times New Roman" w:cs="Times New Roman"/>
          <w:color w:val="000000"/>
        </w:rPr>
      </w:pPr>
    </w:p>
    <w:p w14:paraId="6A0F08B5" w14:textId="337A6272" w:rsidR="006839A9" w:rsidRPr="001A501C" w:rsidRDefault="006839A9" w:rsidP="009F06B7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</w:rPr>
      </w:pPr>
      <w:r w:rsidRPr="001A501C">
        <w:rPr>
          <w:rFonts w:ascii="Times New Roman" w:eastAsia="Times New Roman" w:hAnsi="Times New Roman" w:cs="Times New Roman"/>
          <w:b/>
          <w:bCs/>
          <w:color w:val="000000"/>
        </w:rPr>
        <w:t>Laillisuus ja päätösvaltaisuus</w:t>
      </w:r>
      <w:r w:rsidR="00B03114" w:rsidRPr="001A501C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10A5B2A9" w14:textId="3B761863" w:rsidR="009F06B7" w:rsidRPr="00AA4DFE" w:rsidRDefault="009F06B7" w:rsidP="00AA4DFE">
      <w:pPr>
        <w:rPr>
          <w:rFonts w:ascii="Times New Roman" w:eastAsia="Times New Roman" w:hAnsi="Times New Roman" w:cs="Times New Roman"/>
          <w:color w:val="000000"/>
        </w:rPr>
      </w:pPr>
      <w:r w:rsidRPr="00AA4DFE">
        <w:rPr>
          <w:rFonts w:ascii="Times New Roman" w:eastAsia="Times New Roman" w:hAnsi="Times New Roman" w:cs="Times New Roman"/>
          <w:color w:val="000000"/>
        </w:rPr>
        <w:t>Kokous todettiin lailliseksi ja päätösvaltaiseksi</w:t>
      </w:r>
    </w:p>
    <w:p w14:paraId="5482A82B" w14:textId="77777777" w:rsidR="009F06B7" w:rsidRPr="009F06B7" w:rsidRDefault="009F06B7" w:rsidP="009F06B7">
      <w:pPr>
        <w:rPr>
          <w:rFonts w:ascii="Times New Roman" w:eastAsia="Times New Roman" w:hAnsi="Times New Roman" w:cs="Times New Roman"/>
          <w:color w:val="000000"/>
        </w:rPr>
      </w:pPr>
    </w:p>
    <w:p w14:paraId="5DCDE543" w14:textId="77777777" w:rsidR="00AA6201" w:rsidRPr="007F56A5" w:rsidRDefault="00AA6201" w:rsidP="006839A9">
      <w:pPr>
        <w:ind w:hanging="360"/>
        <w:rPr>
          <w:rFonts w:ascii="Times New Roman" w:eastAsia="Times New Roman" w:hAnsi="Times New Roman" w:cs="Times New Roman"/>
          <w:color w:val="000000"/>
        </w:rPr>
      </w:pPr>
    </w:p>
    <w:p w14:paraId="3EE12F8E" w14:textId="3C9253E0" w:rsidR="006839A9" w:rsidRPr="001A501C" w:rsidRDefault="006839A9" w:rsidP="00967BF1">
      <w:pPr>
        <w:pStyle w:val="Luettelokappale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0000"/>
        </w:rPr>
      </w:pPr>
      <w:r w:rsidRPr="001A501C">
        <w:rPr>
          <w:rFonts w:ascii="Times New Roman" w:eastAsia="Times New Roman" w:hAnsi="Times New Roman" w:cs="Times New Roman"/>
          <w:b/>
          <w:bCs/>
          <w:color w:val="000000"/>
        </w:rPr>
        <w:t>Esityslistan hyväksyminen</w:t>
      </w:r>
      <w:r w:rsidR="00B03114" w:rsidRPr="001A501C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54A87DE8" w14:textId="59B2CBB5" w:rsidR="009F06B7" w:rsidRPr="00967BF1" w:rsidRDefault="009F06B7" w:rsidP="009F06B7">
      <w:pPr>
        <w:pStyle w:val="Luettelokappale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Hyväksyttiin esityslista lisäten kohtaan 10 muut asiat toimintakertomuksen ja toimintasuunnitelman käsittely (10.1) ja Luote Oy:n taloustilanne (10.2)</w:t>
      </w:r>
    </w:p>
    <w:p w14:paraId="65F58D1F" w14:textId="77777777" w:rsidR="00B03114" w:rsidRPr="00B03114" w:rsidRDefault="00B03114" w:rsidP="00B03114">
      <w:pPr>
        <w:pStyle w:val="Luettelokappale"/>
        <w:ind w:left="84"/>
        <w:rPr>
          <w:rFonts w:ascii="Times New Roman" w:eastAsia="Times New Roman" w:hAnsi="Times New Roman" w:cs="Times New Roman"/>
          <w:color w:val="000000"/>
        </w:rPr>
      </w:pPr>
    </w:p>
    <w:p w14:paraId="3554BD81" w14:textId="011A78F8" w:rsidR="006839A9" w:rsidRPr="001A501C" w:rsidRDefault="00967BF1" w:rsidP="00960340">
      <w:pPr>
        <w:pStyle w:val="Luettelokappale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0000"/>
        </w:rPr>
      </w:pPr>
      <w:r w:rsidRPr="001A501C">
        <w:rPr>
          <w:rFonts w:ascii="Times New Roman" w:eastAsia="Times New Roman" w:hAnsi="Times New Roman" w:cs="Times New Roman"/>
          <w:b/>
          <w:bCs/>
          <w:color w:val="000000"/>
        </w:rPr>
        <w:t>Edellisen kokouksen pöytäkirjan hyväksyminen.</w:t>
      </w:r>
    </w:p>
    <w:p w14:paraId="6F9F60E3" w14:textId="4C6F8E95" w:rsidR="009F06B7" w:rsidRPr="00960340" w:rsidRDefault="009F06B7" w:rsidP="009F06B7">
      <w:pPr>
        <w:pStyle w:val="Luettelokappale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Hyväksyttiin pöytäkirja</w:t>
      </w:r>
    </w:p>
    <w:p w14:paraId="0EF6DCE0" w14:textId="77777777" w:rsidR="00AA6201" w:rsidRPr="007F56A5" w:rsidRDefault="00AA6201" w:rsidP="00AA6201">
      <w:pPr>
        <w:ind w:hanging="360"/>
        <w:rPr>
          <w:rFonts w:ascii="Times New Roman" w:eastAsia="Times New Roman" w:hAnsi="Times New Roman" w:cs="Times New Roman"/>
          <w:color w:val="000000"/>
        </w:rPr>
      </w:pPr>
    </w:p>
    <w:p w14:paraId="2F843D24" w14:textId="4FC8DC83" w:rsidR="006839A9" w:rsidRPr="001A501C" w:rsidRDefault="00960340" w:rsidP="006839A9">
      <w:pPr>
        <w:ind w:hanging="360"/>
        <w:rPr>
          <w:rFonts w:ascii="Times New Roman" w:eastAsia="Times New Roman" w:hAnsi="Times New Roman" w:cs="Times New Roman"/>
          <w:b/>
          <w:bCs/>
          <w:color w:val="000000"/>
        </w:rPr>
      </w:pPr>
      <w:r w:rsidRPr="001A501C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5</w:t>
      </w:r>
      <w:r w:rsidR="00224D9D" w:rsidRPr="001A501C">
        <w:rPr>
          <w:rFonts w:ascii="Times New Roman" w:eastAsia="Times New Roman" w:hAnsi="Times New Roman" w:cs="Times New Roman"/>
          <w:b/>
          <w:bCs/>
          <w:color w:val="000000"/>
        </w:rPr>
        <w:t>.   </w:t>
      </w:r>
      <w:r w:rsidR="006839A9" w:rsidRPr="001A501C">
        <w:rPr>
          <w:rFonts w:ascii="Times New Roman" w:eastAsia="Times New Roman" w:hAnsi="Times New Roman" w:cs="Times New Roman"/>
          <w:b/>
          <w:bCs/>
          <w:color w:val="000000"/>
        </w:rPr>
        <w:t>Hallinto- ja talousasiat</w:t>
      </w:r>
      <w:r w:rsidR="00B03114" w:rsidRPr="001A501C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7F2A57A7" w14:textId="4879CB93" w:rsidR="006839A9" w:rsidRPr="001A501C" w:rsidRDefault="00960340" w:rsidP="006839A9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1A501C"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="006839A9" w:rsidRPr="001A501C">
        <w:rPr>
          <w:rFonts w:ascii="Times New Roman" w:eastAsia="Times New Roman" w:hAnsi="Times New Roman" w:cs="Times New Roman"/>
          <w:b/>
          <w:bCs/>
          <w:color w:val="000000"/>
        </w:rPr>
        <w:t>.1.</w:t>
      </w:r>
      <w:r w:rsidR="00804C09" w:rsidRPr="001A501C">
        <w:rPr>
          <w:rFonts w:ascii="Times New Roman" w:eastAsia="Times New Roman" w:hAnsi="Times New Roman" w:cs="Times New Roman"/>
          <w:b/>
          <w:bCs/>
          <w:color w:val="000000"/>
        </w:rPr>
        <w:t>Vuosikello</w:t>
      </w:r>
    </w:p>
    <w:p w14:paraId="0383B2E7" w14:textId="55E9AE93" w:rsidR="001A501C" w:rsidRPr="007F56A5" w:rsidRDefault="001A501C" w:rsidP="006839A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Käsiteltiin vuosikellon ajankohtaiset tapahtumat.</w:t>
      </w:r>
    </w:p>
    <w:p w14:paraId="716D87CE" w14:textId="11FFCB8C" w:rsidR="001A501C" w:rsidRPr="001A501C" w:rsidRDefault="00960340" w:rsidP="00804C09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1A501C"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="006839A9" w:rsidRPr="001A501C">
        <w:rPr>
          <w:rFonts w:ascii="Times New Roman" w:eastAsia="Times New Roman" w:hAnsi="Times New Roman" w:cs="Times New Roman"/>
          <w:b/>
          <w:bCs/>
          <w:color w:val="000000"/>
        </w:rPr>
        <w:t>.2</w:t>
      </w:r>
      <w:r w:rsidR="00B03114" w:rsidRPr="001A501C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6839A9" w:rsidRPr="001A501C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804C09" w:rsidRPr="001A501C">
        <w:rPr>
          <w:rFonts w:ascii="Times New Roman" w:eastAsia="Times New Roman" w:hAnsi="Times New Roman" w:cs="Times New Roman"/>
          <w:b/>
          <w:bCs/>
          <w:color w:val="000000"/>
        </w:rPr>
        <w:t>Excel aikaisemmista päätöksistä</w:t>
      </w:r>
    </w:p>
    <w:p w14:paraId="7ECD04B0" w14:textId="393BC610" w:rsidR="00416885" w:rsidRPr="001A501C" w:rsidRDefault="00043D73" w:rsidP="00804C09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1A501C"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="00B2626C" w:rsidRPr="001A501C">
        <w:rPr>
          <w:rFonts w:ascii="Times New Roman" w:eastAsia="Times New Roman" w:hAnsi="Times New Roman" w:cs="Times New Roman"/>
          <w:b/>
          <w:bCs/>
          <w:color w:val="000000"/>
        </w:rPr>
        <w:t>.3. Matka-apuraha-haku</w:t>
      </w:r>
    </w:p>
    <w:p w14:paraId="452A3572" w14:textId="3AE29BC6" w:rsidR="000D3248" w:rsidRDefault="000D3248" w:rsidP="00804C0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PÄÄTÖS: Päätettiin, että pandemia-aikaan myönnetyt apurahat, joiden käyttökohde (konferenssi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tms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on ajankohdaltaan siirtynyt pandemian vuoksi, myönnetään normaaliin tapaan ”matkakertomusta” vastaan konferenssin toteuduttua.</w:t>
      </w:r>
    </w:p>
    <w:p w14:paraId="227EBDB1" w14:textId="1AE55E82" w:rsidR="000D3248" w:rsidRDefault="000D3248" w:rsidP="00804C0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Matka-apurahahakemuksia saapunut määräaikaan mennessä 1 kpl. Päätettiin hakemuksen perusteella myöntää matka-apuraha Janne-Jukka Huopaniemelle (500 euroa).</w:t>
      </w:r>
    </w:p>
    <w:p w14:paraId="6C675C1E" w14:textId="77777777" w:rsidR="000D3248" w:rsidRDefault="000D3248" w:rsidP="00804C09">
      <w:pPr>
        <w:rPr>
          <w:rFonts w:ascii="Times New Roman" w:eastAsia="Times New Roman" w:hAnsi="Times New Roman" w:cs="Times New Roman"/>
          <w:color w:val="000000"/>
        </w:rPr>
      </w:pPr>
    </w:p>
    <w:p w14:paraId="65BD0F1F" w14:textId="5445E242" w:rsidR="00B2626C" w:rsidRPr="001A501C" w:rsidRDefault="00B2626C" w:rsidP="00804C09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1A501C">
        <w:rPr>
          <w:rFonts w:ascii="Times New Roman" w:eastAsia="Times New Roman" w:hAnsi="Times New Roman" w:cs="Times New Roman"/>
          <w:b/>
          <w:bCs/>
          <w:color w:val="000000"/>
        </w:rPr>
        <w:t>5.4. Vuosikokousvalmistelut ja tilinpäätös</w:t>
      </w:r>
    </w:p>
    <w:p w14:paraId="1805E575" w14:textId="7566C255" w:rsidR="000D3248" w:rsidRDefault="000D3248" w:rsidP="00804C0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PÄÄTÖS: Päätettiin, että liitetään vuosikokouskutsu jäsenkirjeeseen linkkeineen ja lisätään tiedot vuosikokouksesta myös verkkosivuille. Kutsuun myös maininta Tarja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Koffertin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vuosikokousesitelmästä.</w:t>
      </w:r>
    </w:p>
    <w:p w14:paraId="023A2C12" w14:textId="793DF374" w:rsidR="000D3248" w:rsidRDefault="000D3248" w:rsidP="00804C0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Tilinpäätösmateriaalit hyvällä mallilla.</w:t>
      </w:r>
    </w:p>
    <w:p w14:paraId="58B19BC8" w14:textId="1C46EE0B" w:rsidR="0068622C" w:rsidRDefault="0068622C" w:rsidP="00804C0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”Kahvihuonekeskustelumahdollisuus” Zoomiin puoli tuntia ennen vuosikokousesitelmää, alk. 15.30</w:t>
      </w:r>
    </w:p>
    <w:p w14:paraId="1510003A" w14:textId="0B344DBB" w:rsidR="00350C77" w:rsidRDefault="00350C77" w:rsidP="00804C09">
      <w:pPr>
        <w:rPr>
          <w:rFonts w:ascii="Times New Roman" w:eastAsia="Times New Roman" w:hAnsi="Times New Roman" w:cs="Times New Roman"/>
          <w:color w:val="000000"/>
        </w:rPr>
      </w:pPr>
    </w:p>
    <w:p w14:paraId="13A17CC8" w14:textId="4F6803C6" w:rsidR="00B03114" w:rsidRDefault="00B03114" w:rsidP="00B03114">
      <w:pPr>
        <w:rPr>
          <w:rFonts w:ascii="Times New Roman" w:eastAsia="Times New Roman" w:hAnsi="Times New Roman" w:cs="Times New Roman"/>
          <w:color w:val="000000"/>
        </w:rPr>
      </w:pPr>
    </w:p>
    <w:p w14:paraId="4C928D5F" w14:textId="77777777" w:rsidR="006839A9" w:rsidRPr="007F56A5" w:rsidRDefault="006839A9" w:rsidP="006839A9">
      <w:pPr>
        <w:rPr>
          <w:rFonts w:ascii="Times New Roman" w:eastAsia="Times New Roman" w:hAnsi="Times New Roman" w:cs="Times New Roman"/>
          <w:color w:val="000000"/>
        </w:rPr>
      </w:pPr>
      <w:r w:rsidRPr="007F56A5">
        <w:rPr>
          <w:rFonts w:ascii="Times New Roman" w:eastAsia="Times New Roman" w:hAnsi="Times New Roman" w:cs="Times New Roman"/>
          <w:color w:val="000000"/>
        </w:rPr>
        <w:t>  </w:t>
      </w:r>
    </w:p>
    <w:p w14:paraId="2D465712" w14:textId="71E2FA87" w:rsidR="006839A9" w:rsidRPr="001A501C" w:rsidRDefault="00960340" w:rsidP="006839A9">
      <w:pPr>
        <w:ind w:hanging="360"/>
        <w:rPr>
          <w:rFonts w:ascii="Times New Roman" w:eastAsia="Times New Roman" w:hAnsi="Times New Roman" w:cs="Times New Roman"/>
          <w:b/>
          <w:bCs/>
          <w:color w:val="000000"/>
        </w:rPr>
      </w:pPr>
      <w:r w:rsidRPr="001A501C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="00967BF1" w:rsidRPr="001A501C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224D9D" w:rsidRPr="001A501C">
        <w:rPr>
          <w:rFonts w:ascii="Times New Roman" w:eastAsia="Times New Roman" w:hAnsi="Times New Roman" w:cs="Times New Roman"/>
          <w:b/>
          <w:bCs/>
          <w:color w:val="000000"/>
        </w:rPr>
        <w:t>   </w:t>
      </w:r>
      <w:r w:rsidR="006839A9" w:rsidRPr="001A501C">
        <w:rPr>
          <w:rFonts w:ascii="Times New Roman" w:eastAsia="Times New Roman" w:hAnsi="Times New Roman" w:cs="Times New Roman"/>
          <w:b/>
          <w:bCs/>
          <w:color w:val="000000"/>
        </w:rPr>
        <w:t>Tapahtuma- ja jäsenasiat</w:t>
      </w:r>
      <w:r w:rsidR="00B03114" w:rsidRPr="001A501C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6839A9" w:rsidRPr="001A501C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321ACA9D" w14:textId="34F2EFA0" w:rsidR="00467776" w:rsidRPr="001A501C" w:rsidRDefault="00960340" w:rsidP="00144080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1A501C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="006839A9" w:rsidRPr="001A501C">
        <w:rPr>
          <w:rFonts w:ascii="Times New Roman" w:eastAsia="Times New Roman" w:hAnsi="Times New Roman" w:cs="Times New Roman"/>
          <w:b/>
          <w:bCs/>
          <w:color w:val="000000"/>
        </w:rPr>
        <w:t>.1. Uudet ja eroavat jäsenet.  </w:t>
      </w:r>
      <w:r w:rsidR="00AF4CAB" w:rsidRPr="001A501C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66DFA2B1" w14:textId="6C731179" w:rsidR="0068622C" w:rsidRDefault="0068622C" w:rsidP="0014408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Päätettiin pyytää lisätietoja yhdeltä opiskelijajäsenhakijalta koulutuksestaan. Hyväksyttiin muut uudet jäsenet.</w:t>
      </w:r>
    </w:p>
    <w:p w14:paraId="15724100" w14:textId="6B695D8B" w:rsidR="00956701" w:rsidRDefault="00956701" w:rsidP="0014408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Päätettiin perustaa uusi sähköpostilaatikko (Gmail) uuden jäsenlomakkeen vastausviestejä varten. Annika perustaa.</w:t>
      </w:r>
    </w:p>
    <w:p w14:paraId="0CFEA621" w14:textId="11919B45" w:rsidR="00416885" w:rsidRPr="001A501C" w:rsidRDefault="00B2626C" w:rsidP="00B2626C">
      <w:pPr>
        <w:ind w:hanging="360"/>
        <w:rPr>
          <w:rFonts w:ascii="Times New Roman" w:eastAsia="Times New Roman" w:hAnsi="Times New Roman" w:cs="Times New Roman"/>
          <w:b/>
          <w:bCs/>
          <w:color w:val="000000"/>
        </w:rPr>
      </w:pPr>
      <w:r w:rsidRPr="001A501C">
        <w:rPr>
          <w:rFonts w:ascii="Times New Roman" w:eastAsia="Times New Roman" w:hAnsi="Times New Roman" w:cs="Times New Roman"/>
          <w:b/>
          <w:bCs/>
          <w:color w:val="000000"/>
        </w:rPr>
        <w:t xml:space="preserve">      6.2</w:t>
      </w:r>
      <w:r w:rsidR="00235925" w:rsidRPr="001A501C">
        <w:rPr>
          <w:rFonts w:ascii="Times New Roman" w:eastAsia="Times New Roman" w:hAnsi="Times New Roman" w:cs="Times New Roman"/>
          <w:b/>
          <w:bCs/>
          <w:color w:val="000000"/>
        </w:rPr>
        <w:t>. Päivitys hallituksen jäsenten eduista j</w:t>
      </w:r>
      <w:r w:rsidR="00B20CEA" w:rsidRPr="001A501C">
        <w:rPr>
          <w:rFonts w:ascii="Times New Roman" w:eastAsia="Times New Roman" w:hAnsi="Times New Roman" w:cs="Times New Roman"/>
          <w:b/>
          <w:bCs/>
          <w:color w:val="000000"/>
        </w:rPr>
        <w:t>a korvauksista (Liite)</w:t>
      </w:r>
      <w:r w:rsidRPr="001A501C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19FE56EC" w14:textId="421C54D5" w:rsidR="00CE59B5" w:rsidRDefault="00CE59B5" w:rsidP="00B2626C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PÄÄTÖS: Käytiin läpi edut ja korvaukset, päätettiin, että uusi hallitus päivittää dokumentin kautensa aluksi.</w:t>
      </w:r>
    </w:p>
    <w:p w14:paraId="4A6588FD" w14:textId="77777777" w:rsidR="00B830F2" w:rsidRDefault="00B830F2" w:rsidP="006839A9">
      <w:pPr>
        <w:rPr>
          <w:rFonts w:ascii="Times New Roman" w:eastAsia="Times New Roman" w:hAnsi="Times New Roman" w:cs="Times New Roman"/>
          <w:color w:val="000000"/>
        </w:rPr>
      </w:pPr>
    </w:p>
    <w:p w14:paraId="139EF42F" w14:textId="03BB7AE0" w:rsidR="006839A9" w:rsidRPr="007F56A5" w:rsidRDefault="006839A9" w:rsidP="006839A9">
      <w:pPr>
        <w:rPr>
          <w:rFonts w:ascii="Times New Roman" w:eastAsia="Times New Roman" w:hAnsi="Times New Roman" w:cs="Times New Roman"/>
          <w:color w:val="000000"/>
        </w:rPr>
      </w:pPr>
      <w:r w:rsidRPr="007F56A5">
        <w:rPr>
          <w:rFonts w:ascii="Times New Roman" w:eastAsia="Times New Roman" w:hAnsi="Times New Roman" w:cs="Times New Roman"/>
          <w:color w:val="000000"/>
        </w:rPr>
        <w:t> </w:t>
      </w:r>
    </w:p>
    <w:p w14:paraId="540A6EB0" w14:textId="53EF4C4A" w:rsidR="006839A9" w:rsidRPr="001A501C" w:rsidRDefault="00960340" w:rsidP="006839A9">
      <w:pPr>
        <w:ind w:hanging="360"/>
        <w:rPr>
          <w:rFonts w:ascii="Times New Roman" w:eastAsia="Times New Roman" w:hAnsi="Times New Roman" w:cs="Times New Roman"/>
          <w:b/>
          <w:bCs/>
          <w:color w:val="000000"/>
        </w:rPr>
      </w:pPr>
      <w:r w:rsidRPr="001A501C">
        <w:rPr>
          <w:rFonts w:ascii="Times New Roman" w:eastAsia="Times New Roman" w:hAnsi="Times New Roman" w:cs="Times New Roman"/>
          <w:b/>
          <w:bCs/>
          <w:color w:val="000000"/>
        </w:rPr>
        <w:t>7</w:t>
      </w:r>
      <w:r w:rsidR="006839A9" w:rsidRPr="001A501C">
        <w:rPr>
          <w:rFonts w:ascii="Times New Roman" w:eastAsia="Times New Roman" w:hAnsi="Times New Roman" w:cs="Times New Roman"/>
          <w:b/>
          <w:bCs/>
          <w:color w:val="000000"/>
        </w:rPr>
        <w:t>.     Kouluttajaverkosto- ja psykoterapeuttikoulutustyöryhmän asiat</w:t>
      </w:r>
      <w:r w:rsidR="00B03114" w:rsidRPr="001A501C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1E4E95B7" w14:textId="0340BD8B" w:rsidR="00CE59B5" w:rsidRPr="007F56A5" w:rsidRDefault="00CE59B5" w:rsidP="006839A9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Merkittiin tiedoksi Tarjan tilannepäivitys.</w:t>
      </w:r>
    </w:p>
    <w:p w14:paraId="2F4537F2" w14:textId="4BFE2D13" w:rsidR="006839A9" w:rsidRPr="007F56A5" w:rsidRDefault="006839A9" w:rsidP="006839A9">
      <w:pPr>
        <w:rPr>
          <w:rFonts w:ascii="Times New Roman" w:eastAsia="Times New Roman" w:hAnsi="Times New Roman" w:cs="Times New Roman"/>
          <w:color w:val="000000"/>
        </w:rPr>
      </w:pPr>
    </w:p>
    <w:p w14:paraId="170B74ED" w14:textId="77777777" w:rsidR="00CE59B5" w:rsidRPr="001A501C" w:rsidRDefault="00960340" w:rsidP="00CE59B5">
      <w:pPr>
        <w:ind w:hanging="360"/>
        <w:rPr>
          <w:rFonts w:ascii="Times New Roman" w:eastAsia="Times New Roman" w:hAnsi="Times New Roman" w:cs="Times New Roman"/>
          <w:b/>
          <w:bCs/>
          <w:color w:val="000000"/>
        </w:rPr>
      </w:pPr>
      <w:r w:rsidRPr="001A501C">
        <w:rPr>
          <w:rFonts w:ascii="Times New Roman" w:eastAsia="Times New Roman" w:hAnsi="Times New Roman" w:cs="Times New Roman"/>
          <w:b/>
          <w:bCs/>
          <w:color w:val="000000"/>
        </w:rPr>
        <w:t>8</w:t>
      </w:r>
      <w:r w:rsidR="006839A9" w:rsidRPr="001A501C">
        <w:rPr>
          <w:rFonts w:ascii="Times New Roman" w:eastAsia="Times New Roman" w:hAnsi="Times New Roman" w:cs="Times New Roman"/>
          <w:b/>
          <w:bCs/>
          <w:color w:val="000000"/>
        </w:rPr>
        <w:t xml:space="preserve">.     SIG </w:t>
      </w:r>
      <w:r w:rsidR="00B03114" w:rsidRPr="001A501C">
        <w:rPr>
          <w:rFonts w:ascii="Times New Roman" w:eastAsia="Times New Roman" w:hAnsi="Times New Roman" w:cs="Times New Roman"/>
          <w:b/>
          <w:bCs/>
          <w:color w:val="000000"/>
        </w:rPr>
        <w:t xml:space="preserve">- </w:t>
      </w:r>
      <w:r w:rsidR="006839A9" w:rsidRPr="001A501C">
        <w:rPr>
          <w:rFonts w:ascii="Times New Roman" w:eastAsia="Times New Roman" w:hAnsi="Times New Roman" w:cs="Times New Roman"/>
          <w:b/>
          <w:bCs/>
          <w:color w:val="000000"/>
        </w:rPr>
        <w:t>asi</w:t>
      </w:r>
      <w:r w:rsidR="00B03114" w:rsidRPr="001A501C">
        <w:rPr>
          <w:rFonts w:ascii="Times New Roman" w:eastAsia="Times New Roman" w:hAnsi="Times New Roman" w:cs="Times New Roman"/>
          <w:b/>
          <w:bCs/>
          <w:color w:val="000000"/>
        </w:rPr>
        <w:t>at.</w:t>
      </w:r>
    </w:p>
    <w:p w14:paraId="03E11135" w14:textId="7D6747B3" w:rsidR="006839A9" w:rsidRDefault="000102B7" w:rsidP="00CE59B5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Luote Oy allokoinut Skeematerapiainstituutin verkkosivuihin pienen budjetin.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Luotteella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käynnissä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Remcon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ISST-sertifiointikoulutus. Mahdollinen Satun sertifiointikoulutus syksyksi.</w:t>
      </w:r>
      <w:r w:rsidR="006839A9" w:rsidRPr="007F56A5">
        <w:rPr>
          <w:rFonts w:ascii="Times New Roman" w:eastAsia="Times New Roman" w:hAnsi="Times New Roman" w:cs="Times New Roman"/>
          <w:color w:val="000000"/>
        </w:rPr>
        <w:t> </w:t>
      </w:r>
    </w:p>
    <w:p w14:paraId="4B5D626D" w14:textId="77777777" w:rsidR="00CE59B5" w:rsidRPr="007F56A5" w:rsidRDefault="00CE59B5" w:rsidP="006839A9">
      <w:pPr>
        <w:rPr>
          <w:rFonts w:ascii="Times New Roman" w:eastAsia="Times New Roman" w:hAnsi="Times New Roman" w:cs="Times New Roman"/>
          <w:color w:val="000000"/>
        </w:rPr>
      </w:pPr>
    </w:p>
    <w:p w14:paraId="6C5DC896" w14:textId="41F0946D" w:rsidR="00AA6201" w:rsidRPr="001A501C" w:rsidRDefault="00960340" w:rsidP="00AA6201">
      <w:pPr>
        <w:ind w:hanging="360"/>
        <w:rPr>
          <w:rFonts w:ascii="Times New Roman" w:eastAsia="Times New Roman" w:hAnsi="Times New Roman" w:cs="Times New Roman"/>
          <w:b/>
          <w:bCs/>
          <w:color w:val="000000"/>
        </w:rPr>
      </w:pPr>
      <w:r w:rsidRPr="001A501C">
        <w:rPr>
          <w:rFonts w:ascii="Times New Roman" w:eastAsia="Times New Roman" w:hAnsi="Times New Roman" w:cs="Times New Roman"/>
          <w:b/>
          <w:bCs/>
          <w:color w:val="000000"/>
        </w:rPr>
        <w:t>9</w:t>
      </w:r>
      <w:r w:rsidR="00224D9D" w:rsidRPr="001A501C">
        <w:rPr>
          <w:rFonts w:ascii="Times New Roman" w:eastAsia="Times New Roman" w:hAnsi="Times New Roman" w:cs="Times New Roman"/>
          <w:b/>
          <w:bCs/>
          <w:color w:val="000000"/>
        </w:rPr>
        <w:t>.   </w:t>
      </w:r>
      <w:r w:rsidR="006839A9" w:rsidRPr="001A501C">
        <w:rPr>
          <w:rFonts w:ascii="Times New Roman" w:eastAsia="Times New Roman" w:hAnsi="Times New Roman" w:cs="Times New Roman"/>
          <w:b/>
          <w:bCs/>
          <w:color w:val="000000"/>
        </w:rPr>
        <w:t>Mediatyöryhmä.</w:t>
      </w:r>
    </w:p>
    <w:p w14:paraId="480B6261" w14:textId="7E369C47" w:rsidR="00B03114" w:rsidRPr="001A501C" w:rsidRDefault="00B03114" w:rsidP="00AA6201">
      <w:pPr>
        <w:ind w:hanging="360"/>
        <w:rPr>
          <w:rFonts w:ascii="Times New Roman" w:eastAsia="Times New Roman" w:hAnsi="Times New Roman" w:cs="Times New Roman"/>
          <w:b/>
          <w:bCs/>
          <w:color w:val="000000"/>
        </w:rPr>
      </w:pPr>
      <w:r w:rsidRPr="001A501C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960340" w:rsidRPr="001A501C">
        <w:rPr>
          <w:rFonts w:ascii="Times New Roman" w:eastAsia="Times New Roman" w:hAnsi="Times New Roman" w:cs="Times New Roman"/>
          <w:b/>
          <w:bCs/>
          <w:color w:val="000000"/>
        </w:rPr>
        <w:t>9</w:t>
      </w:r>
      <w:r w:rsidRPr="001A501C">
        <w:rPr>
          <w:rFonts w:ascii="Times New Roman" w:eastAsia="Times New Roman" w:hAnsi="Times New Roman" w:cs="Times New Roman"/>
          <w:b/>
          <w:bCs/>
          <w:color w:val="000000"/>
        </w:rPr>
        <w:t xml:space="preserve">.1. </w:t>
      </w:r>
      <w:proofErr w:type="spellStart"/>
      <w:r w:rsidR="00091849" w:rsidRPr="001A501C">
        <w:rPr>
          <w:rFonts w:ascii="Times New Roman" w:eastAsia="Times New Roman" w:hAnsi="Times New Roman" w:cs="Times New Roman"/>
          <w:b/>
          <w:bCs/>
          <w:color w:val="000000"/>
        </w:rPr>
        <w:t>Kopsyn</w:t>
      </w:r>
      <w:proofErr w:type="spellEnd"/>
      <w:r w:rsidR="00091849" w:rsidRPr="001A501C">
        <w:rPr>
          <w:rFonts w:ascii="Times New Roman" w:eastAsia="Times New Roman" w:hAnsi="Times New Roman" w:cs="Times New Roman"/>
          <w:b/>
          <w:bCs/>
          <w:color w:val="000000"/>
        </w:rPr>
        <w:t xml:space="preserve"> Verkkolehti </w:t>
      </w:r>
      <w:r w:rsidR="00B2626C" w:rsidRPr="001A501C">
        <w:rPr>
          <w:rFonts w:ascii="Times New Roman" w:eastAsia="Times New Roman" w:hAnsi="Times New Roman" w:cs="Times New Roman"/>
          <w:b/>
          <w:bCs/>
          <w:color w:val="000000"/>
        </w:rPr>
        <w:t>ja sen tilanne</w:t>
      </w:r>
    </w:p>
    <w:p w14:paraId="1016528C" w14:textId="41815627" w:rsidR="000102B7" w:rsidRDefault="000102B7" w:rsidP="00AA6201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Niklas palaa päätoimittajalle lehden tulevaisuudesta.</w:t>
      </w:r>
    </w:p>
    <w:p w14:paraId="69A9A507" w14:textId="19D2E106" w:rsidR="00E962C0" w:rsidRPr="001A501C" w:rsidRDefault="00960340" w:rsidP="00AA6201">
      <w:pPr>
        <w:ind w:hanging="360"/>
        <w:rPr>
          <w:rFonts w:ascii="Times New Roman" w:eastAsia="Times New Roman" w:hAnsi="Times New Roman" w:cs="Times New Roman"/>
          <w:b/>
          <w:bCs/>
          <w:color w:val="000000"/>
        </w:rPr>
      </w:pPr>
      <w:r w:rsidRPr="001A501C">
        <w:rPr>
          <w:rFonts w:ascii="Times New Roman" w:eastAsia="Times New Roman" w:hAnsi="Times New Roman" w:cs="Times New Roman"/>
          <w:b/>
          <w:bCs/>
          <w:color w:val="000000"/>
        </w:rPr>
        <w:t xml:space="preserve">      9</w:t>
      </w:r>
      <w:r w:rsidR="00E962C0" w:rsidRPr="001A501C">
        <w:rPr>
          <w:rFonts w:ascii="Times New Roman" w:eastAsia="Times New Roman" w:hAnsi="Times New Roman" w:cs="Times New Roman"/>
          <w:b/>
          <w:bCs/>
          <w:color w:val="000000"/>
        </w:rPr>
        <w:t xml:space="preserve">.2. </w:t>
      </w:r>
      <w:r w:rsidR="00F77EBB" w:rsidRPr="001A501C">
        <w:rPr>
          <w:rFonts w:ascii="Times New Roman" w:eastAsia="Times New Roman" w:hAnsi="Times New Roman" w:cs="Times New Roman"/>
          <w:b/>
          <w:bCs/>
          <w:color w:val="000000"/>
        </w:rPr>
        <w:t>Blogit</w:t>
      </w:r>
      <w:r w:rsidR="00751231" w:rsidRPr="001A501C"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 w:rsidR="00416885" w:rsidRPr="001A501C">
        <w:rPr>
          <w:rFonts w:ascii="Times New Roman" w:eastAsia="Times New Roman" w:hAnsi="Times New Roman" w:cs="Times New Roman"/>
          <w:b/>
          <w:bCs/>
          <w:color w:val="000000"/>
        </w:rPr>
        <w:t>Päivitys Kimmon</w:t>
      </w:r>
      <w:r w:rsidR="00751231" w:rsidRPr="001A501C">
        <w:rPr>
          <w:rFonts w:ascii="Times New Roman" w:eastAsia="Times New Roman" w:hAnsi="Times New Roman" w:cs="Times New Roman"/>
          <w:b/>
          <w:bCs/>
          <w:color w:val="000000"/>
        </w:rPr>
        <w:t xml:space="preserve"> blogien uudistamisesta</w:t>
      </w:r>
      <w:r w:rsidR="00350C77" w:rsidRPr="001A501C">
        <w:rPr>
          <w:rFonts w:ascii="Times New Roman" w:eastAsia="Times New Roman" w:hAnsi="Times New Roman" w:cs="Times New Roman"/>
          <w:b/>
          <w:bCs/>
          <w:color w:val="000000"/>
        </w:rPr>
        <w:t xml:space="preserve"> ja verkkosivujen päivittämisestä</w:t>
      </w:r>
      <w:r w:rsidR="00B2626C" w:rsidRPr="001A501C">
        <w:rPr>
          <w:rFonts w:ascii="Times New Roman" w:eastAsia="Times New Roman" w:hAnsi="Times New Roman" w:cs="Times New Roman"/>
          <w:b/>
          <w:bCs/>
          <w:color w:val="000000"/>
        </w:rPr>
        <w:t>-Tyrnimedian tilanne?</w:t>
      </w:r>
    </w:p>
    <w:p w14:paraId="4A0F6843" w14:textId="22250352" w:rsidR="000102B7" w:rsidRDefault="000102B7" w:rsidP="00AA6201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Kimmo ollut yhteydessä Tyrniin ja saanut ohjeita blogiin. Jäsenlomake vireillä. Tyrni selvittää verkkohakuoptimointia ja mobiilioptimointia.</w:t>
      </w:r>
    </w:p>
    <w:p w14:paraId="00FD170B" w14:textId="795F56CA" w:rsidR="005B3612" w:rsidRDefault="005B3612" w:rsidP="00AA6201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Perustettiin työnyrkki verkkosivujen kehitysprojektin johtamiseen: Kimmo, Janne-Jukka, Taru, Annika. Annika palaa kokousajankohdan tiimoilta.</w:t>
      </w:r>
    </w:p>
    <w:p w14:paraId="7EBA5849" w14:textId="599185E8" w:rsidR="002335CC" w:rsidRPr="001A501C" w:rsidRDefault="002335CC" w:rsidP="00AA6201">
      <w:pPr>
        <w:ind w:hanging="360"/>
        <w:rPr>
          <w:rFonts w:ascii="Times New Roman" w:eastAsia="Times New Roman" w:hAnsi="Times New Roman" w:cs="Times New Roman"/>
          <w:b/>
          <w:bCs/>
          <w:color w:val="000000"/>
        </w:rPr>
      </w:pPr>
      <w:r w:rsidRPr="001A501C">
        <w:rPr>
          <w:rFonts w:ascii="Times New Roman" w:eastAsia="Times New Roman" w:hAnsi="Times New Roman" w:cs="Times New Roman"/>
          <w:b/>
          <w:bCs/>
          <w:color w:val="000000"/>
        </w:rPr>
        <w:t xml:space="preserve">      9.3. Verkkohakuoptimointi </w:t>
      </w:r>
      <w:proofErr w:type="spellStart"/>
      <w:r w:rsidRPr="001A501C">
        <w:rPr>
          <w:rFonts w:ascii="Times New Roman" w:eastAsia="Times New Roman" w:hAnsi="Times New Roman" w:cs="Times New Roman"/>
          <w:b/>
          <w:bCs/>
          <w:color w:val="000000"/>
        </w:rPr>
        <w:t>Kopsyn</w:t>
      </w:r>
      <w:proofErr w:type="spellEnd"/>
      <w:r w:rsidRPr="001A501C">
        <w:rPr>
          <w:rFonts w:ascii="Times New Roman" w:eastAsia="Times New Roman" w:hAnsi="Times New Roman" w:cs="Times New Roman"/>
          <w:b/>
          <w:bCs/>
          <w:color w:val="000000"/>
        </w:rPr>
        <w:t xml:space="preserve"> sivuille</w:t>
      </w:r>
      <w:r w:rsidR="00B2626C" w:rsidRPr="001A501C">
        <w:rPr>
          <w:rFonts w:ascii="Times New Roman" w:eastAsia="Times New Roman" w:hAnsi="Times New Roman" w:cs="Times New Roman"/>
          <w:b/>
          <w:bCs/>
          <w:color w:val="000000"/>
        </w:rPr>
        <w:t>-Kimmo</w:t>
      </w:r>
    </w:p>
    <w:p w14:paraId="3ECAFF4E" w14:textId="5557A76D" w:rsidR="005B3612" w:rsidRDefault="005B3612" w:rsidP="00AA6201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Käsiteltiin aiemmassa kohdassa.</w:t>
      </w:r>
    </w:p>
    <w:p w14:paraId="641E6894" w14:textId="1EBEDBCA" w:rsidR="00170F99" w:rsidRPr="001A501C" w:rsidRDefault="00170F99" w:rsidP="00AA6201">
      <w:pPr>
        <w:ind w:hanging="360"/>
        <w:rPr>
          <w:rFonts w:ascii="Times New Roman" w:eastAsia="Times New Roman" w:hAnsi="Times New Roman" w:cs="Times New Roman"/>
          <w:b/>
          <w:bCs/>
          <w:color w:val="000000"/>
        </w:rPr>
      </w:pPr>
      <w:r w:rsidRPr="001A501C">
        <w:rPr>
          <w:rFonts w:ascii="Times New Roman" w:eastAsia="Times New Roman" w:hAnsi="Times New Roman" w:cs="Times New Roman"/>
          <w:b/>
          <w:bCs/>
          <w:color w:val="000000"/>
        </w:rPr>
        <w:t xml:space="preserve">      9.4. </w:t>
      </w:r>
      <w:proofErr w:type="spellStart"/>
      <w:r w:rsidRPr="001A501C">
        <w:rPr>
          <w:rFonts w:ascii="Times New Roman" w:eastAsia="Times New Roman" w:hAnsi="Times New Roman" w:cs="Times New Roman"/>
          <w:b/>
          <w:bCs/>
          <w:color w:val="000000"/>
        </w:rPr>
        <w:t>EABCT:n</w:t>
      </w:r>
      <w:proofErr w:type="spellEnd"/>
      <w:r w:rsidRPr="001A501C">
        <w:rPr>
          <w:rFonts w:ascii="Times New Roman" w:eastAsia="Times New Roman" w:hAnsi="Times New Roman" w:cs="Times New Roman"/>
          <w:b/>
          <w:bCs/>
          <w:color w:val="000000"/>
        </w:rPr>
        <w:t xml:space="preserve"> sivuille esittely </w:t>
      </w:r>
      <w:proofErr w:type="spellStart"/>
      <w:r w:rsidRPr="001A501C">
        <w:rPr>
          <w:rFonts w:ascii="Times New Roman" w:eastAsia="Times New Roman" w:hAnsi="Times New Roman" w:cs="Times New Roman"/>
          <w:b/>
          <w:bCs/>
          <w:color w:val="000000"/>
        </w:rPr>
        <w:t>Kopsystä</w:t>
      </w:r>
      <w:proofErr w:type="spellEnd"/>
    </w:p>
    <w:p w14:paraId="1B028A09" w14:textId="35E76266" w:rsidR="005B3612" w:rsidRDefault="005B3612" w:rsidP="00AA6201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Esittelyteksti lähdössä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EABCT:lle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1B9D2934" w14:textId="46141F46" w:rsidR="00483FB4" w:rsidRPr="007F56A5" w:rsidRDefault="00483FB4" w:rsidP="00AA6201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026D710F" w14:textId="3B96EF4B" w:rsidR="00EA43E6" w:rsidRPr="007F56A5" w:rsidRDefault="00EA43E6" w:rsidP="00AA6201">
      <w:pPr>
        <w:ind w:hanging="360"/>
        <w:rPr>
          <w:rFonts w:ascii="Times New Roman" w:eastAsia="Times New Roman" w:hAnsi="Times New Roman" w:cs="Times New Roman"/>
          <w:color w:val="000000"/>
        </w:rPr>
      </w:pPr>
    </w:p>
    <w:p w14:paraId="619B0206" w14:textId="151A3773" w:rsidR="00EA43E6" w:rsidRPr="001A501C" w:rsidRDefault="00EA43E6" w:rsidP="00EA43E6">
      <w:pPr>
        <w:ind w:hanging="360"/>
        <w:rPr>
          <w:rFonts w:ascii="Times New Roman" w:eastAsia="Times New Roman" w:hAnsi="Times New Roman" w:cs="Times New Roman"/>
          <w:b/>
          <w:bCs/>
          <w:color w:val="000000"/>
        </w:rPr>
      </w:pPr>
      <w:r w:rsidRPr="001A501C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="00960340" w:rsidRPr="001A501C">
        <w:rPr>
          <w:rFonts w:ascii="Times New Roman" w:eastAsia="Times New Roman" w:hAnsi="Times New Roman" w:cs="Times New Roman"/>
          <w:b/>
          <w:bCs/>
          <w:color w:val="000000"/>
        </w:rPr>
        <w:t>0</w:t>
      </w:r>
      <w:r w:rsidRPr="001A501C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 w:rsidR="00B03114" w:rsidRPr="001A501C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Pr="001A501C">
        <w:rPr>
          <w:rFonts w:ascii="Times New Roman" w:eastAsia="Times New Roman" w:hAnsi="Times New Roman" w:cs="Times New Roman"/>
          <w:b/>
          <w:bCs/>
          <w:color w:val="000000"/>
        </w:rPr>
        <w:t xml:space="preserve">Muut asiat. </w:t>
      </w:r>
    </w:p>
    <w:p w14:paraId="29CE04A1" w14:textId="08B6B6E7" w:rsidR="009F06B7" w:rsidRPr="001A501C" w:rsidRDefault="009F06B7" w:rsidP="00EA43E6">
      <w:pPr>
        <w:ind w:hanging="360"/>
        <w:rPr>
          <w:rFonts w:ascii="Times New Roman" w:eastAsia="Times New Roman" w:hAnsi="Times New Roman" w:cs="Times New Roman"/>
          <w:b/>
          <w:bCs/>
          <w:color w:val="000000"/>
        </w:rPr>
      </w:pPr>
      <w:r w:rsidRPr="001A501C">
        <w:rPr>
          <w:rFonts w:ascii="Times New Roman" w:eastAsia="Times New Roman" w:hAnsi="Times New Roman" w:cs="Times New Roman"/>
          <w:b/>
          <w:bCs/>
          <w:color w:val="000000"/>
        </w:rPr>
        <w:t>10.1 Toimintakertomus ja toimintasuunnitelma</w:t>
      </w:r>
    </w:p>
    <w:p w14:paraId="64937935" w14:textId="1EA66AD7" w:rsidR="005B3612" w:rsidRDefault="005B3612" w:rsidP="00EA43E6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Toimintakertomus ja -suunnitelma hallituksella kommenttikierroksella. Niklas kasaa hallituslaisten täydennykset yhdeksi uudeksi dokumentiksi.</w:t>
      </w:r>
    </w:p>
    <w:p w14:paraId="2F639FF1" w14:textId="715D6B7B" w:rsidR="009F06B7" w:rsidRPr="001A501C" w:rsidRDefault="009F06B7" w:rsidP="00EA43E6">
      <w:pPr>
        <w:ind w:hanging="360"/>
        <w:rPr>
          <w:rFonts w:ascii="Times New Roman" w:eastAsia="Times New Roman" w:hAnsi="Times New Roman" w:cs="Times New Roman"/>
          <w:b/>
          <w:bCs/>
          <w:color w:val="000000"/>
        </w:rPr>
      </w:pPr>
      <w:r w:rsidRPr="001A501C">
        <w:rPr>
          <w:rFonts w:ascii="Times New Roman" w:eastAsia="Times New Roman" w:hAnsi="Times New Roman" w:cs="Times New Roman"/>
          <w:b/>
          <w:bCs/>
          <w:color w:val="000000"/>
        </w:rPr>
        <w:t>10.2 Luote Oy:n taloustilanteen päivitys ja yleinen tilannepäivitys</w:t>
      </w:r>
    </w:p>
    <w:p w14:paraId="27F1426C" w14:textId="27C0377C" w:rsidR="005B3612" w:rsidRDefault="00C65908" w:rsidP="00EA43E6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Jyrki ja Minna päivittivät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Luotteen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ajankohtaisesta tilanteesta. Ehdotettiin, että uusi hallitus kokoontuu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Luotteen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hallituksen ja toimijoiden kanssa suunnittelemaan toimia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Luotteen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taloustilanteen kohentamiseksi.</w:t>
      </w:r>
    </w:p>
    <w:p w14:paraId="64E51462" w14:textId="07445FC1" w:rsidR="00AA6201" w:rsidRPr="007F56A5" w:rsidRDefault="00AA6201" w:rsidP="00B20CEA">
      <w:pPr>
        <w:ind w:hanging="360"/>
        <w:rPr>
          <w:rFonts w:ascii="Times New Roman" w:eastAsia="Times New Roman" w:hAnsi="Times New Roman" w:cs="Times New Roman"/>
          <w:color w:val="000000"/>
        </w:rPr>
      </w:pPr>
    </w:p>
    <w:p w14:paraId="4E9F3384" w14:textId="6C85B378" w:rsidR="006839A9" w:rsidRPr="001A501C" w:rsidRDefault="00AA6201" w:rsidP="006026F6">
      <w:pPr>
        <w:ind w:hanging="360"/>
        <w:rPr>
          <w:rFonts w:ascii="Times New Roman" w:eastAsia="Times New Roman" w:hAnsi="Times New Roman" w:cs="Times New Roman"/>
          <w:b/>
          <w:bCs/>
          <w:color w:val="000000"/>
        </w:rPr>
      </w:pPr>
      <w:r w:rsidRPr="001A501C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="00960340" w:rsidRPr="001A501C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="00EA43E6" w:rsidRPr="001A501C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6839A9" w:rsidRPr="001A501C">
        <w:rPr>
          <w:rFonts w:ascii="Times New Roman" w:eastAsia="Times New Roman" w:hAnsi="Times New Roman" w:cs="Times New Roman"/>
          <w:b/>
          <w:bCs/>
          <w:color w:val="000000"/>
        </w:rPr>
        <w:t>  Puheenjohtaja päätti kokouksen</w:t>
      </w:r>
      <w:r w:rsidR="00483FB4" w:rsidRPr="001A501C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6839A9" w:rsidRPr="001A501C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6042F7C8" w14:textId="6345C690" w:rsidR="006026F6" w:rsidRPr="006026F6" w:rsidRDefault="006026F6" w:rsidP="006026F6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Puheenjohtaja päätti kokouksen klo 18.19</w:t>
      </w:r>
    </w:p>
    <w:p w14:paraId="4C882259" w14:textId="77777777" w:rsidR="00EB4413" w:rsidRPr="007F56A5" w:rsidRDefault="00EB4413">
      <w:pPr>
        <w:rPr>
          <w:rFonts w:ascii="Times New Roman" w:hAnsi="Times New Roman" w:cs="Times New Roman"/>
          <w:sz w:val="22"/>
          <w:szCs w:val="22"/>
        </w:rPr>
      </w:pPr>
    </w:p>
    <w:sectPr w:rsidR="00EB4413" w:rsidRPr="007F56A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5710"/>
    <w:multiLevelType w:val="multilevel"/>
    <w:tmpl w:val="3BC8DFE2"/>
    <w:lvl w:ilvl="0">
      <w:start w:val="1"/>
      <w:numFmt w:val="decimal"/>
      <w:lvlText w:val="%1."/>
      <w:lvlJc w:val="left"/>
      <w:pPr>
        <w:ind w:left="84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" w15:restartNumberingAfterBreak="0">
    <w:nsid w:val="4CD676AE"/>
    <w:multiLevelType w:val="hybridMultilevel"/>
    <w:tmpl w:val="96282162"/>
    <w:lvl w:ilvl="0" w:tplc="6F5E00D8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720" w:hanging="360"/>
      </w:pPr>
    </w:lvl>
    <w:lvl w:ilvl="2" w:tplc="040B001B" w:tentative="1">
      <w:start w:val="1"/>
      <w:numFmt w:val="lowerRoman"/>
      <w:lvlText w:val="%3."/>
      <w:lvlJc w:val="right"/>
      <w:pPr>
        <w:ind w:left="1440" w:hanging="180"/>
      </w:pPr>
    </w:lvl>
    <w:lvl w:ilvl="3" w:tplc="040B000F" w:tentative="1">
      <w:start w:val="1"/>
      <w:numFmt w:val="decimal"/>
      <w:lvlText w:val="%4."/>
      <w:lvlJc w:val="left"/>
      <w:pPr>
        <w:ind w:left="2160" w:hanging="360"/>
      </w:pPr>
    </w:lvl>
    <w:lvl w:ilvl="4" w:tplc="040B0019" w:tentative="1">
      <w:start w:val="1"/>
      <w:numFmt w:val="lowerLetter"/>
      <w:lvlText w:val="%5."/>
      <w:lvlJc w:val="left"/>
      <w:pPr>
        <w:ind w:left="2880" w:hanging="360"/>
      </w:pPr>
    </w:lvl>
    <w:lvl w:ilvl="5" w:tplc="040B001B" w:tentative="1">
      <w:start w:val="1"/>
      <w:numFmt w:val="lowerRoman"/>
      <w:lvlText w:val="%6."/>
      <w:lvlJc w:val="right"/>
      <w:pPr>
        <w:ind w:left="3600" w:hanging="180"/>
      </w:pPr>
    </w:lvl>
    <w:lvl w:ilvl="6" w:tplc="040B000F" w:tentative="1">
      <w:start w:val="1"/>
      <w:numFmt w:val="decimal"/>
      <w:lvlText w:val="%7."/>
      <w:lvlJc w:val="left"/>
      <w:pPr>
        <w:ind w:left="4320" w:hanging="360"/>
      </w:pPr>
    </w:lvl>
    <w:lvl w:ilvl="7" w:tplc="040B0019" w:tentative="1">
      <w:start w:val="1"/>
      <w:numFmt w:val="lowerLetter"/>
      <w:lvlText w:val="%8."/>
      <w:lvlJc w:val="left"/>
      <w:pPr>
        <w:ind w:left="5040" w:hanging="360"/>
      </w:pPr>
    </w:lvl>
    <w:lvl w:ilvl="8" w:tplc="040B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A9"/>
    <w:rsid w:val="000102B7"/>
    <w:rsid w:val="00020785"/>
    <w:rsid w:val="00043D73"/>
    <w:rsid w:val="000458A5"/>
    <w:rsid w:val="00091849"/>
    <w:rsid w:val="000A4FD3"/>
    <w:rsid w:val="000C00A8"/>
    <w:rsid w:val="000D3248"/>
    <w:rsid w:val="00115468"/>
    <w:rsid w:val="00144080"/>
    <w:rsid w:val="00170F99"/>
    <w:rsid w:val="001A501C"/>
    <w:rsid w:val="00224D9D"/>
    <w:rsid w:val="002335CC"/>
    <w:rsid w:val="00235925"/>
    <w:rsid w:val="00350C77"/>
    <w:rsid w:val="00392461"/>
    <w:rsid w:val="00416885"/>
    <w:rsid w:val="00467776"/>
    <w:rsid w:val="00483FB4"/>
    <w:rsid w:val="004D7F6A"/>
    <w:rsid w:val="00521C7A"/>
    <w:rsid w:val="00524491"/>
    <w:rsid w:val="0052756D"/>
    <w:rsid w:val="005B3612"/>
    <w:rsid w:val="005B3C8D"/>
    <w:rsid w:val="006026F6"/>
    <w:rsid w:val="006839A9"/>
    <w:rsid w:val="0068622C"/>
    <w:rsid w:val="006A316A"/>
    <w:rsid w:val="00721BC4"/>
    <w:rsid w:val="00751231"/>
    <w:rsid w:val="007F0F7D"/>
    <w:rsid w:val="007F56A5"/>
    <w:rsid w:val="00804C09"/>
    <w:rsid w:val="00956701"/>
    <w:rsid w:val="00960340"/>
    <w:rsid w:val="00967BF1"/>
    <w:rsid w:val="00995897"/>
    <w:rsid w:val="009F06B7"/>
    <w:rsid w:val="00AA4DFE"/>
    <w:rsid w:val="00AA6201"/>
    <w:rsid w:val="00AF4CAB"/>
    <w:rsid w:val="00B03114"/>
    <w:rsid w:val="00B076EC"/>
    <w:rsid w:val="00B20CEA"/>
    <w:rsid w:val="00B22DB8"/>
    <w:rsid w:val="00B2626C"/>
    <w:rsid w:val="00B378B3"/>
    <w:rsid w:val="00B830F2"/>
    <w:rsid w:val="00BD13B3"/>
    <w:rsid w:val="00C65908"/>
    <w:rsid w:val="00CE59B5"/>
    <w:rsid w:val="00DA78FB"/>
    <w:rsid w:val="00E962C0"/>
    <w:rsid w:val="00EA43E6"/>
    <w:rsid w:val="00EB4413"/>
    <w:rsid w:val="00F7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EFB2"/>
  <w15:chartTrackingRefBased/>
  <w15:docId w15:val="{F7C9BC7C-720B-4C80-82A8-A31F532B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839A9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6839A9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AA6201"/>
    <w:pPr>
      <w:ind w:left="720"/>
      <w:contextualSpacing/>
    </w:pPr>
  </w:style>
  <w:style w:type="character" w:customStyle="1" w:styleId="apple-converted-space">
    <w:name w:val="apple-converted-space"/>
    <w:basedOn w:val="Kappaleenoletusfontti"/>
    <w:rsid w:val="00AF4CAB"/>
  </w:style>
  <w:style w:type="paragraph" w:styleId="Seliteteksti">
    <w:name w:val="Balloon Text"/>
    <w:basedOn w:val="Normaali"/>
    <w:link w:val="SelitetekstiChar"/>
    <w:uiPriority w:val="99"/>
    <w:semiHidden/>
    <w:unhideWhenUsed/>
    <w:rsid w:val="00AF4CAB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F4CAB"/>
    <w:rPr>
      <w:rFonts w:ascii="Times New Roman" w:eastAsiaTheme="minorEastAsia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Annika Lyytikäinen</cp:lastModifiedBy>
  <cp:revision>2</cp:revision>
  <dcterms:created xsi:type="dcterms:W3CDTF">2021-03-17T11:13:00Z</dcterms:created>
  <dcterms:modified xsi:type="dcterms:W3CDTF">2021-03-17T11:13:00Z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600593765</vt:i4>
  </property>
  <property fmtid="{D5CDD505-2E9C-101B-9397-08002B2CF9AE}" pid="3" name="_NewReviewCycle">
    <vt:lpwstr/>
  </property>
  <property fmtid="{D5CDD505-2E9C-101B-9397-08002B2CF9AE}" pid="4" name="_EmailSubject">
    <vt:lpwstr>Kutsu Kopsyn hallituksen kokoukseen 26.2.2021 klo 16.00Zoomissa</vt:lpwstr>
  </property>
  <property fmtid="{D5CDD505-2E9C-101B-9397-08002B2CF9AE}" pid="5" name="_AuthorEmail">
    <vt:lpwstr>niklas.grano@hus.fi</vt:lpwstr>
  </property>
  <property fmtid="{D5CDD505-2E9C-101B-9397-08002B2CF9AE}" pid="6" name="_AuthorEmailDisplayName">
    <vt:lpwstr>Granö Niklas</vt:lpwstr>
  </property>
  <property fmtid="{D5CDD505-2E9C-101B-9397-08002B2CF9AE}" pid="7" name="_ReviewingToolsShownOnce">
    <vt:lpwstr/>
  </property>
</Properties>
</file>