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661C" w14:textId="7E8B5657" w:rsidR="007A0F8E" w:rsidRDefault="00FB03BC">
      <w:r>
        <w:t>Jäsentiimin kokous 16.12.2021</w:t>
      </w:r>
      <w:r w:rsidR="002C4F23">
        <w:t xml:space="preserve"> </w:t>
      </w:r>
      <w:proofErr w:type="gramStart"/>
      <w:r w:rsidR="002C4F23">
        <w:t>klo 10.00-11.00</w:t>
      </w:r>
      <w:proofErr w:type="gramEnd"/>
      <w:r w:rsidR="002C4F23">
        <w:t xml:space="preserve"> etänä.</w:t>
      </w:r>
    </w:p>
    <w:p w14:paraId="0C62259E" w14:textId="77777777" w:rsidR="002C4F23" w:rsidRDefault="00FB03BC" w:rsidP="002C4F23">
      <w:pPr>
        <w:pStyle w:val="Luettelokappale"/>
        <w:numPr>
          <w:ilvl w:val="0"/>
          <w:numId w:val="3"/>
        </w:numPr>
      </w:pPr>
      <w:r>
        <w:t>Kannanotto uusiin nettisivuihin</w:t>
      </w:r>
      <w:r w:rsidR="002C4F23">
        <w:t xml:space="preserve">, Heidi laittaa </w:t>
      </w:r>
      <w:proofErr w:type="spellStart"/>
      <w:r w:rsidR="002C4F23">
        <w:t>säpoon</w:t>
      </w:r>
      <w:proofErr w:type="spellEnd"/>
      <w:r w:rsidR="002C4F23">
        <w:t xml:space="preserve"> vastauksen.</w:t>
      </w:r>
    </w:p>
    <w:p w14:paraId="50A1E400" w14:textId="62FAB1AA" w:rsidR="00FB03BC" w:rsidRDefault="002C4F23" w:rsidP="002C4F23">
      <w:r>
        <w:t>Jäsentiimin kannanotto: tulisi tarkistaa, että jäsenhakemus onnistuu sähköisesti ja mihin se ohjautuu? Miten onnistuisi uusien jäsenten käsittely ilman erillistä listausta, onko tämmöinen edes mahdollista? Vai onko ne vain poimittava erilleen?</w:t>
      </w:r>
      <w:r w:rsidR="00080D58">
        <w:br/>
      </w:r>
      <w:r w:rsidR="00080D58">
        <w:t xml:space="preserve">Eli puhuttu jo aiemmin, että hakemukset tulevat jonnekin mistä ne voidaan suoraan näyttää </w:t>
      </w:r>
      <w:proofErr w:type="spellStart"/>
      <w:r w:rsidR="00080D58">
        <w:t>screenille</w:t>
      </w:r>
      <w:proofErr w:type="spellEnd"/>
      <w:r w:rsidR="00080D58">
        <w:t xml:space="preserve"> kokouksessa, että jäisi pois tietojen siirto tilastosta toiseen ja päällekkäisyydet sekä tarpeeton tietojen säilytys.</w:t>
      </w:r>
    </w:p>
    <w:p w14:paraId="24EB148F" w14:textId="69807A67" w:rsidR="00FB03BC" w:rsidRDefault="00FB03BC"/>
    <w:p w14:paraId="39AB51E1" w14:textId="7A20AF3F" w:rsidR="002C4F23" w:rsidRDefault="00FB03BC" w:rsidP="002C4F23">
      <w:pPr>
        <w:pStyle w:val="Luettelokappale"/>
        <w:numPr>
          <w:ilvl w:val="0"/>
          <w:numId w:val="3"/>
        </w:numPr>
      </w:pPr>
      <w:r w:rsidRPr="002C4F23">
        <w:rPr>
          <w:b/>
          <w:bCs/>
        </w:rPr>
        <w:t>LA 9.4.2022</w:t>
      </w:r>
      <w:r>
        <w:t xml:space="preserve"> vuosikokous: Botta Topelius-Sali vetää </w:t>
      </w:r>
      <w:proofErr w:type="gramStart"/>
      <w:r>
        <w:t>60-70</w:t>
      </w:r>
      <w:proofErr w:type="gramEnd"/>
      <w:r>
        <w:t xml:space="preserve"> ihmistä, klo 9-21/22. </w:t>
      </w:r>
    </w:p>
    <w:p w14:paraId="7C710564" w14:textId="77777777" w:rsidR="002C4F23" w:rsidRDefault="002C4F23" w:rsidP="002C4F23">
      <w:pPr>
        <w:pStyle w:val="Luettelokappale"/>
      </w:pPr>
    </w:p>
    <w:p w14:paraId="00E4B410" w14:textId="33CCD23A" w:rsidR="00FB03BC" w:rsidRDefault="00FB03BC" w:rsidP="002C4F23">
      <w:r>
        <w:t>Kouluttajafoorum</w:t>
      </w:r>
      <w:r w:rsidR="00433BBE">
        <w:t>i</w:t>
      </w:r>
      <w:r>
        <w:t xml:space="preserve"> </w:t>
      </w:r>
      <w:proofErr w:type="gramStart"/>
      <w:r>
        <w:t>9-15.30</w:t>
      </w:r>
      <w:proofErr w:type="gramEnd"/>
      <w:r>
        <w:t xml:space="preserve"> n.35hh / vuosikokous n.40 </w:t>
      </w:r>
      <w:proofErr w:type="spellStart"/>
      <w:r>
        <w:t>hh</w:t>
      </w:r>
      <w:proofErr w:type="spellEnd"/>
      <w:r>
        <w:t xml:space="preserve"> 16-19</w:t>
      </w:r>
      <w:r w:rsidR="00433BBE">
        <w:t>, esitelmä</w:t>
      </w:r>
      <w:r>
        <w:t xml:space="preserve"> / </w:t>
      </w:r>
      <w:proofErr w:type="spellStart"/>
      <w:r>
        <w:t>coctailit</w:t>
      </w:r>
      <w:proofErr w:type="spellEnd"/>
      <w:r>
        <w:t xml:space="preserve"> 19-22</w:t>
      </w:r>
      <w:r w:rsidR="00433BBE">
        <w:t>, burleskitaiteilija Satu</w:t>
      </w:r>
      <w:r w:rsidR="002C4F23">
        <w:t>n</w:t>
      </w:r>
      <w:r w:rsidR="00433BBE">
        <w:t xml:space="preserve"> t</w:t>
      </w:r>
      <w:r w:rsidR="00EB277F">
        <w:t>uttu, esitys klo 20.30.</w:t>
      </w:r>
    </w:p>
    <w:p w14:paraId="5ED7390A" w14:textId="0D7A71C5" w:rsidR="00FB03BC" w:rsidRDefault="00FB03BC">
      <w:r>
        <w:t xml:space="preserve">Tarjous tulee </w:t>
      </w:r>
      <w:proofErr w:type="spellStart"/>
      <w:r>
        <w:t>tä</w:t>
      </w:r>
      <w:proofErr w:type="spellEnd"/>
      <w:r>
        <w:t xml:space="preserve"> / </w:t>
      </w:r>
      <w:proofErr w:type="spellStart"/>
      <w:r>
        <w:t>hu</w:t>
      </w:r>
      <w:proofErr w:type="spellEnd"/>
      <w:r w:rsidR="00F5393A">
        <w:t>, Laura kysyy esitykseen liittyviä yksityiskohtia, onko burleskiesitys mahdollista siinä tilassa?</w:t>
      </w:r>
    </w:p>
    <w:p w14:paraId="2D6B4332" w14:textId="18C020BC" w:rsidR="00F5393A" w:rsidRDefault="00F5393A">
      <w:r>
        <w:t xml:space="preserve">Nonna kysyy </w:t>
      </w:r>
      <w:proofErr w:type="spellStart"/>
      <w:r>
        <w:t>Satulta</w:t>
      </w:r>
      <w:proofErr w:type="spellEnd"/>
      <w:r>
        <w:t xml:space="preserve"> burleski esiintyjää.</w:t>
      </w:r>
    </w:p>
    <w:p w14:paraId="1DB47D9A" w14:textId="77777777" w:rsidR="00E44844" w:rsidRDefault="00E44844"/>
    <w:p w14:paraId="5160EED4" w14:textId="5E818870" w:rsidR="002C4F23" w:rsidRDefault="00A16575" w:rsidP="002C4F23">
      <w:pPr>
        <w:pStyle w:val="Luettelokappale"/>
        <w:numPr>
          <w:ilvl w:val="0"/>
          <w:numId w:val="3"/>
        </w:numPr>
      </w:pPr>
      <w:r>
        <w:t>J</w:t>
      </w:r>
      <w:r w:rsidR="00AF3D06">
        <w:t>äsenasiapäivä</w:t>
      </w:r>
      <w:r w:rsidR="002C4F23">
        <w:t>,</w:t>
      </w:r>
      <w:r w:rsidR="00080D58">
        <w:t xml:space="preserve"> koska pidetään? </w:t>
      </w:r>
      <w:r w:rsidR="002C4F23">
        <w:t xml:space="preserve"> Heidi aloitat siitä keskustelun </w:t>
      </w:r>
      <w:proofErr w:type="spellStart"/>
      <w:r w:rsidR="002C4F23">
        <w:t>säpossa</w:t>
      </w:r>
      <w:proofErr w:type="spellEnd"/>
      <w:r w:rsidR="002C4F23">
        <w:t>.</w:t>
      </w:r>
    </w:p>
    <w:p w14:paraId="432526A0" w14:textId="77777777" w:rsidR="00B8510D" w:rsidRDefault="002C4F23" w:rsidP="002C4F23">
      <w:r>
        <w:t>Aiheena: - jäsenedut /kannatta</w:t>
      </w:r>
      <w:r w:rsidR="00E16017">
        <w:t>ja</w:t>
      </w:r>
      <w:r>
        <w:t>jäsen edut - uuden hakijan kohdalla ensin tarkistetaan, että</w:t>
      </w:r>
      <w:r w:rsidR="00E16017">
        <w:t xml:space="preserve"> on maksanut</w:t>
      </w:r>
      <w:r>
        <w:t xml:space="preserve"> jäsenmaksu</w:t>
      </w:r>
      <w:r w:rsidR="00E16017">
        <w:t>n</w:t>
      </w:r>
      <w:r>
        <w:t xml:space="preserve"> ja sitten vasta laitetaan jäsenrekisteriin </w:t>
      </w:r>
      <w:r w:rsidR="00E16017">
        <w:t xml:space="preserve">ja sen jälkeen voi osallistua koulutuksiin jäsenhinnalla </w:t>
      </w:r>
    </w:p>
    <w:p w14:paraId="365586BD" w14:textId="3F916171" w:rsidR="00F5393A" w:rsidRDefault="00080D58" w:rsidP="00B8510D">
      <w:pPr>
        <w:pStyle w:val="Luettelokappale"/>
        <w:numPr>
          <w:ilvl w:val="0"/>
          <w:numId w:val="5"/>
        </w:numPr>
      </w:pPr>
      <w:r>
        <w:t>Ostetaan</w:t>
      </w:r>
      <w:r w:rsidR="00E16017">
        <w:t xml:space="preserve"> sihteeripalvelut edelleen Luoteelta. Kuulemma aina näin tehty, että </w:t>
      </w:r>
      <w:proofErr w:type="spellStart"/>
      <w:r w:rsidR="00E16017">
        <w:t>Luotteella</w:t>
      </w:r>
      <w:proofErr w:type="spellEnd"/>
      <w:r w:rsidR="00E16017">
        <w:t xml:space="preserve"> hoidettu jäsenasiaan liittyvä paperinpyöritys ja jäsenvastaava katsonut hakemukset läpi, että on tarvittavat tied</w:t>
      </w:r>
      <w:r w:rsidR="00B8510D">
        <w:t>o</w:t>
      </w:r>
      <w:r w:rsidR="00E16017">
        <w:t xml:space="preserve">t ja esitellyt uudet hakijat ja eroavat hallituksen kokouksissa. </w:t>
      </w:r>
      <w:r w:rsidR="00E16017">
        <w:br/>
        <w:t xml:space="preserve">- </w:t>
      </w:r>
      <w:r w:rsidR="00B8510D">
        <w:t>M</w:t>
      </w:r>
      <w:r w:rsidR="00E16017">
        <w:t>iten toimitaan, jos uusi jäsen ei maksa jäsenmaksua</w:t>
      </w:r>
      <w:r w:rsidR="00A16575">
        <w:t xml:space="preserve">? Maksamatta jättäminen ei ole irtisanoutuminen yhdistyksen jäsenyydestä. Kokouksessa 10/2021 oli esillä kaksi vanhaa hakemusta, joista tämä asia nousi esittelijän mieleen, että jos heidät viedään jäsenrekisteriin ja eivät maksa jäsenmaksua. -&gt; </w:t>
      </w:r>
      <w:r w:rsidR="00B8510D">
        <w:t>O</w:t>
      </w:r>
      <w:r w:rsidR="00A16575">
        <w:t>nko tarpeen</w:t>
      </w:r>
      <w:r>
        <w:t>,</w:t>
      </w:r>
      <w:r w:rsidR="00A16575">
        <w:t xml:space="preserve"> kuinka usein kontrolloida jäsenmaksujen suoritteita? Kuka sen tekee? </w:t>
      </w:r>
    </w:p>
    <w:p w14:paraId="0C26FAA5" w14:textId="23079ED7" w:rsidR="00B8510D" w:rsidRDefault="00B8510D" w:rsidP="00E44844">
      <w:pPr>
        <w:pStyle w:val="Luettelokappale"/>
      </w:pPr>
    </w:p>
    <w:p w14:paraId="1FA20E82" w14:textId="27135497" w:rsidR="00E44844" w:rsidRDefault="00E44844" w:rsidP="00E44844">
      <w:pPr>
        <w:pStyle w:val="Luettelokappale"/>
      </w:pPr>
    </w:p>
    <w:p w14:paraId="2BA0E3A6" w14:textId="77777777" w:rsidR="00E44844" w:rsidRDefault="00E44844" w:rsidP="00E44844">
      <w:pPr>
        <w:pStyle w:val="Luettelokappale"/>
      </w:pPr>
    </w:p>
    <w:p w14:paraId="2FA0909A" w14:textId="46D823C9" w:rsidR="00AF3D06" w:rsidRDefault="00AF3D06" w:rsidP="002C4F23">
      <w:pPr>
        <w:pStyle w:val="Luettelokappale"/>
        <w:numPr>
          <w:ilvl w:val="0"/>
          <w:numId w:val="3"/>
        </w:numPr>
      </w:pPr>
      <w:r>
        <w:t xml:space="preserve">Nonna laittaa kiitoksen Teatteriin </w:t>
      </w:r>
      <w:r w:rsidR="00080D58">
        <w:t>hyvin toimineista järjestelyistä.</w:t>
      </w:r>
    </w:p>
    <w:p w14:paraId="5B8AD087" w14:textId="77777777" w:rsidR="00FB03BC" w:rsidRDefault="00FB03BC"/>
    <w:sectPr w:rsidR="00FB03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555"/>
    <w:multiLevelType w:val="hybridMultilevel"/>
    <w:tmpl w:val="7F9AB5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6D73"/>
    <w:multiLevelType w:val="hybridMultilevel"/>
    <w:tmpl w:val="FE9668E6"/>
    <w:lvl w:ilvl="0" w:tplc="CC64BA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6EBD"/>
    <w:multiLevelType w:val="hybridMultilevel"/>
    <w:tmpl w:val="A75638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07200"/>
    <w:multiLevelType w:val="hybridMultilevel"/>
    <w:tmpl w:val="102828A0"/>
    <w:lvl w:ilvl="0" w:tplc="9B186E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D3E40"/>
    <w:multiLevelType w:val="hybridMultilevel"/>
    <w:tmpl w:val="73D4F3EC"/>
    <w:lvl w:ilvl="0" w:tplc="A486336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BC"/>
    <w:rsid w:val="00080D58"/>
    <w:rsid w:val="002C4F23"/>
    <w:rsid w:val="00433BBE"/>
    <w:rsid w:val="007A0F8E"/>
    <w:rsid w:val="00A16575"/>
    <w:rsid w:val="00AF3D06"/>
    <w:rsid w:val="00B8510D"/>
    <w:rsid w:val="00E16017"/>
    <w:rsid w:val="00E44844"/>
    <w:rsid w:val="00EB277F"/>
    <w:rsid w:val="00F5393A"/>
    <w:rsid w:val="00FB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7AB3"/>
  <w15:chartTrackingRefBased/>
  <w15:docId w15:val="{807FD75F-7BE8-4E38-B04F-28EADDC0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Pyykkönen</dc:creator>
  <cp:keywords/>
  <dc:description/>
  <cp:lastModifiedBy>Heidi Pyykkönen</cp:lastModifiedBy>
  <cp:revision>1</cp:revision>
  <dcterms:created xsi:type="dcterms:W3CDTF">2021-12-16T08:36:00Z</dcterms:created>
  <dcterms:modified xsi:type="dcterms:W3CDTF">2021-12-16T09:34:00Z</dcterms:modified>
</cp:coreProperties>
</file>